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97" w:rsidRPr="00D23B97" w:rsidRDefault="00D23B97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23B97" w:rsidRDefault="003E301E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D23B97" w:rsidRPr="00D23B97">
        <w:rPr>
          <w:rFonts w:ascii="Times New Roman" w:hAnsi="Times New Roman" w:cs="Times New Roman"/>
          <w:sz w:val="24"/>
          <w:szCs w:val="24"/>
        </w:rPr>
        <w:t>_______Т.Е</w:t>
      </w:r>
      <w:proofErr w:type="spellEnd"/>
      <w:r w:rsidR="00D23B97" w:rsidRPr="00D23B97">
        <w:rPr>
          <w:rFonts w:ascii="Times New Roman" w:hAnsi="Times New Roman" w:cs="Times New Roman"/>
          <w:sz w:val="24"/>
          <w:szCs w:val="24"/>
        </w:rPr>
        <w:t>.</w:t>
      </w:r>
      <w:r w:rsidR="00F3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B97" w:rsidRPr="00D23B97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916B3C" w:rsidRPr="00D23B97" w:rsidRDefault="00F33322" w:rsidP="00D2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«___»________2018</w:t>
      </w:r>
      <w:r w:rsidR="00916B3C">
        <w:rPr>
          <w:rFonts w:ascii="Times New Roman" w:hAnsi="Times New Roman" w:cs="Times New Roman"/>
          <w:sz w:val="24"/>
          <w:szCs w:val="24"/>
        </w:rPr>
        <w:t>г.</w:t>
      </w:r>
    </w:p>
    <w:p w:rsidR="00D23B97" w:rsidRPr="00D23B97" w:rsidRDefault="00D23B97" w:rsidP="00D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3322" w:rsidRDefault="00F33322" w:rsidP="00F33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F33322" w:rsidRDefault="00F33322" w:rsidP="00F333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F33322" w:rsidRDefault="00F33322" w:rsidP="00F3332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33322" w:rsidRDefault="00F33322" w:rsidP="00F3332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33322" w:rsidRDefault="00F33322" w:rsidP="00F3332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F33322" w:rsidRPr="00124BDC" w:rsidRDefault="00F33322" w:rsidP="00F3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F1686E" w:rsidRPr="00746BCC" w:rsidRDefault="00F33322" w:rsidP="00F168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F333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</w:t>
      </w:r>
      <w:r w:rsidR="00F1686E" w:rsidRPr="00746BC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43.01.02  Парикмахер</w:t>
      </w:r>
    </w:p>
    <w:p w:rsidR="00D23B97" w:rsidRDefault="00F1686E" w:rsidP="00F168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3332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D23B97" w:rsidRPr="00D23B97">
        <w:rPr>
          <w:rFonts w:ascii="Times New Roman" w:hAnsi="Times New Roman" w:cs="Times New Roman"/>
          <w:i/>
          <w:sz w:val="18"/>
          <w:szCs w:val="18"/>
        </w:rPr>
        <w:t>(инд</w:t>
      </w:r>
      <w:r w:rsidR="00E430F9">
        <w:rPr>
          <w:rFonts w:ascii="Times New Roman" w:hAnsi="Times New Roman" w:cs="Times New Roman"/>
          <w:i/>
          <w:sz w:val="18"/>
          <w:szCs w:val="18"/>
        </w:rPr>
        <w:t>екс и наименование профессии</w:t>
      </w:r>
      <w:r w:rsidR="00D23B97" w:rsidRPr="00D23B97">
        <w:rPr>
          <w:rFonts w:ascii="Times New Roman" w:hAnsi="Times New Roman" w:cs="Times New Roman"/>
          <w:i/>
          <w:sz w:val="18"/>
          <w:szCs w:val="18"/>
        </w:rPr>
        <w:t>)</w:t>
      </w:r>
    </w:p>
    <w:p w:rsidR="00E430F9" w:rsidRDefault="00916B3C" w:rsidP="00F16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06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</w:p>
    <w:p w:rsidR="00916B3C" w:rsidRDefault="00916B3C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916B3C" w:rsidRDefault="00916B3C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="003E301E">
        <w:rPr>
          <w:rFonts w:ascii="Times New Roman" w:hAnsi="Times New Roman" w:cs="Times New Roman"/>
          <w:sz w:val="24"/>
          <w:szCs w:val="24"/>
        </w:rPr>
        <w:t xml:space="preserve"> – 2 года, 10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916B3C" w:rsidRDefault="00916B3C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16B3C" w:rsidRDefault="0024629E" w:rsidP="0091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</w:t>
      </w:r>
      <w:r w:rsidR="00916B3C" w:rsidRPr="0024629E">
        <w:rPr>
          <w:rFonts w:ascii="Times New Roman" w:hAnsi="Times New Roman" w:cs="Times New Roman"/>
          <w:b/>
          <w:sz w:val="24"/>
          <w:szCs w:val="24"/>
        </w:rPr>
        <w:t>рофиль получаемого образования</w:t>
      </w:r>
      <w:r w:rsidR="00E430F9">
        <w:rPr>
          <w:rFonts w:ascii="Times New Roman" w:hAnsi="Times New Roman" w:cs="Times New Roman"/>
          <w:sz w:val="24"/>
          <w:szCs w:val="24"/>
        </w:rPr>
        <w:t>:</w:t>
      </w:r>
      <w:r w:rsidR="00955330">
        <w:rPr>
          <w:rFonts w:ascii="Times New Roman" w:hAnsi="Times New Roman" w:cs="Times New Roman"/>
          <w:sz w:val="24"/>
          <w:szCs w:val="24"/>
        </w:rPr>
        <w:t xml:space="preserve"> социально-экономический</w:t>
      </w:r>
    </w:p>
    <w:p w:rsidR="00805CDF" w:rsidRDefault="00805CDF" w:rsidP="008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6E" w:rsidRPr="007035A3" w:rsidRDefault="00916B3C" w:rsidP="00F168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7035A3" w:rsidRPr="00F1686E" w:rsidRDefault="007035A3" w:rsidP="007035A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454"/>
        <w:gridCol w:w="1319"/>
        <w:gridCol w:w="2355"/>
        <w:gridCol w:w="2076"/>
        <w:gridCol w:w="2175"/>
        <w:gridCol w:w="1431"/>
        <w:gridCol w:w="1606"/>
      </w:tblGrid>
      <w:tr w:rsidR="007035A3" w:rsidRPr="007035A3" w:rsidTr="007035A3">
        <w:trPr>
          <w:trHeight w:val="1316"/>
        </w:trPr>
        <w:tc>
          <w:tcPr>
            <w:tcW w:w="1136" w:type="dxa"/>
            <w:vAlign w:val="center"/>
          </w:tcPr>
          <w:p w:rsidR="007035A3" w:rsidRPr="007035A3" w:rsidRDefault="007035A3" w:rsidP="007035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78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7035A3" w:rsidRPr="007035A3" w:rsidTr="007035A3">
        <w:trPr>
          <w:trHeight w:val="323"/>
        </w:trPr>
        <w:tc>
          <w:tcPr>
            <w:tcW w:w="113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78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0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0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76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1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8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56" w:type="dxa"/>
            <w:vAlign w:val="center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035A3" w:rsidRPr="007035A3" w:rsidTr="007035A3">
        <w:trPr>
          <w:trHeight w:val="323"/>
        </w:trPr>
        <w:tc>
          <w:tcPr>
            <w:tcW w:w="113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38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7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1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9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5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035A3" w:rsidRPr="007035A3" w:rsidTr="007035A3">
        <w:trPr>
          <w:trHeight w:val="323"/>
        </w:trPr>
        <w:tc>
          <w:tcPr>
            <w:tcW w:w="113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8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7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81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9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5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035A3" w:rsidRPr="007035A3" w:rsidTr="007035A3">
        <w:trPr>
          <w:trHeight w:val="323"/>
        </w:trPr>
        <w:tc>
          <w:tcPr>
            <w:tcW w:w="113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5A3">
              <w:rPr>
                <w:rFonts w:ascii="Times New Roman" w:hAnsi="Times New Roman" w:cs="Times New Roman"/>
                <w:lang w:val="en-US"/>
              </w:rPr>
              <w:t>III</w:t>
            </w:r>
            <w:r w:rsidRPr="007035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7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8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7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7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81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9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5A3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7035A3" w:rsidRPr="007035A3" w:rsidTr="007035A3">
        <w:trPr>
          <w:trHeight w:val="343"/>
        </w:trPr>
        <w:tc>
          <w:tcPr>
            <w:tcW w:w="113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7035A3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47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8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70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17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1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56" w:type="dxa"/>
          </w:tcPr>
          <w:p w:rsidR="007035A3" w:rsidRPr="007035A3" w:rsidRDefault="007035A3" w:rsidP="0070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5A3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F1686E" w:rsidRPr="00F1686E" w:rsidRDefault="00F1686E" w:rsidP="00F168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86E" w:rsidRPr="00F1686E" w:rsidRDefault="00F1686E" w:rsidP="00E0179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DB4" w:rsidRPr="002357C3" w:rsidRDefault="00916B3C" w:rsidP="00235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7C3">
        <w:rPr>
          <w:rFonts w:ascii="Times New Roman" w:hAnsi="Times New Roman" w:cs="Times New Roman"/>
          <w:b/>
          <w:sz w:val="24"/>
          <w:szCs w:val="24"/>
        </w:rPr>
        <w:t>План уч</w:t>
      </w:r>
      <w:r w:rsidR="00E430F9" w:rsidRPr="002357C3">
        <w:rPr>
          <w:rFonts w:ascii="Times New Roman" w:hAnsi="Times New Roman" w:cs="Times New Roman"/>
          <w:b/>
          <w:sz w:val="24"/>
          <w:szCs w:val="24"/>
        </w:rPr>
        <w:t>ебного процесса по профессии</w:t>
      </w:r>
      <w:r w:rsidRPr="0023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86E" w:rsidRPr="00235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43.01.02  Парикмахер </w:t>
      </w:r>
      <w:r w:rsidRPr="002357C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D4447D" w:rsidRDefault="00D4447D" w:rsidP="00377DB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5A3" w:rsidRDefault="007035A3" w:rsidP="00377DB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80"/>
        <w:gridCol w:w="2142"/>
        <w:gridCol w:w="1164"/>
        <w:gridCol w:w="791"/>
        <w:gridCol w:w="784"/>
        <w:gridCol w:w="1238"/>
        <w:gridCol w:w="586"/>
        <w:gridCol w:w="586"/>
        <w:gridCol w:w="587"/>
        <w:gridCol w:w="547"/>
        <w:gridCol w:w="39"/>
        <w:gridCol w:w="586"/>
        <w:gridCol w:w="587"/>
      </w:tblGrid>
      <w:tr w:rsidR="009F024B" w:rsidRPr="009F024B" w:rsidTr="009F024B">
        <w:trPr>
          <w:trHeight w:val="915"/>
          <w:jc w:val="center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Индекс</w:t>
            </w:r>
          </w:p>
        </w:tc>
        <w:tc>
          <w:tcPr>
            <w:tcW w:w="3766" w:type="dxa"/>
            <w:gridSpan w:val="2"/>
            <w:vMerge w:val="restart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9F024B" w:rsidRPr="009F024B" w:rsidRDefault="00D41D31" w:rsidP="009F0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hyperlink r:id="rId5" w:anchor="RANGE!_ftn1" w:history="1">
              <w:r w:rsidR="009F024B" w:rsidRPr="009F024B">
                <w:rPr>
                  <w:rFonts w:ascii="Arial CYR" w:eastAsia="Times New Roman" w:hAnsi="Arial CYR" w:cs="Arial CYR"/>
                  <w:sz w:val="20"/>
                  <w:szCs w:val="20"/>
                  <w:u w:val="single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977" w:type="dxa"/>
            <w:gridSpan w:val="4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нагрузка обучающихся (час.)</w:t>
            </w:r>
          </w:p>
        </w:tc>
        <w:tc>
          <w:tcPr>
            <w:tcW w:w="3518" w:type="dxa"/>
            <w:gridSpan w:val="7"/>
            <w:shd w:val="clear" w:color="000000" w:fill="FFFFFF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обязательной учебной нагрузки (</w:t>
            </w: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курсам и семестрам (час. в семестре)</w:t>
            </w:r>
          </w:p>
        </w:tc>
      </w:tr>
      <w:tr w:rsidR="009F024B" w:rsidRPr="009F024B" w:rsidTr="009F024B">
        <w:trPr>
          <w:trHeight w:val="199"/>
          <w:jc w:val="center"/>
        </w:trPr>
        <w:tc>
          <w:tcPr>
            <w:tcW w:w="13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9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022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</w:t>
            </w:r>
          </w:p>
        </w:tc>
        <w:tc>
          <w:tcPr>
            <w:tcW w:w="1172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73" w:type="dxa"/>
            <w:gridSpan w:val="3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73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9F024B" w:rsidRPr="009F024B" w:rsidTr="009F024B">
        <w:trPr>
          <w:trHeight w:val="495"/>
          <w:jc w:val="center"/>
        </w:trPr>
        <w:tc>
          <w:tcPr>
            <w:tcW w:w="13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38" w:type="dxa"/>
            <w:vMerge w:val="restart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сем.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сем.</w:t>
            </w:r>
          </w:p>
        </w:tc>
        <w:tc>
          <w:tcPr>
            <w:tcW w:w="586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сем.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сем.</w:t>
            </w:r>
          </w:p>
        </w:tc>
      </w:tr>
      <w:tr w:rsidR="009F024B" w:rsidRPr="009F024B" w:rsidTr="009F024B">
        <w:trPr>
          <w:trHeight w:val="555"/>
          <w:jc w:val="center"/>
        </w:trPr>
        <w:tc>
          <w:tcPr>
            <w:tcW w:w="13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6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F024B" w:rsidRPr="009F024B" w:rsidTr="009F024B">
        <w:trPr>
          <w:trHeight w:val="765"/>
          <w:jc w:val="center"/>
        </w:trPr>
        <w:tc>
          <w:tcPr>
            <w:tcW w:w="13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т.16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т.23  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color w:val="993300"/>
                <w:sz w:val="18"/>
                <w:szCs w:val="18"/>
                <w:lang w:eastAsia="ru-RU"/>
              </w:rPr>
              <w:t>т. 15</w:t>
            </w: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п/о 1</w:t>
            </w:r>
          </w:p>
        </w:tc>
        <w:tc>
          <w:tcPr>
            <w:tcW w:w="586" w:type="dxa"/>
            <w:gridSpan w:val="2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color w:val="993300"/>
                <w:sz w:val="18"/>
                <w:szCs w:val="18"/>
                <w:lang w:eastAsia="ru-RU"/>
              </w:rPr>
              <w:t>т. 11</w:t>
            </w: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п/о 12</w:t>
            </w:r>
          </w:p>
        </w:tc>
        <w:tc>
          <w:tcPr>
            <w:tcW w:w="586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color w:val="993300"/>
                <w:sz w:val="18"/>
                <w:szCs w:val="18"/>
                <w:lang w:eastAsia="ru-RU"/>
              </w:rPr>
              <w:t>т.8</w:t>
            </w: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п/о 9</w:t>
            </w:r>
          </w:p>
        </w:tc>
        <w:tc>
          <w:tcPr>
            <w:tcW w:w="587" w:type="dxa"/>
            <w:shd w:val="clear" w:color="000000" w:fill="FFFFFF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F024B">
              <w:rPr>
                <w:rFonts w:ascii="Calibri" w:eastAsia="Times New Roman" w:hAnsi="Calibri" w:cs="Times New Roman"/>
                <w:color w:val="993300"/>
                <w:sz w:val="18"/>
                <w:szCs w:val="18"/>
                <w:lang w:eastAsia="ru-RU"/>
              </w:rPr>
              <w:t>т.4</w:t>
            </w:r>
            <w:r w:rsidRPr="009F02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п/о 17</w:t>
            </w:r>
          </w:p>
        </w:tc>
      </w:tr>
      <w:tr w:rsidR="009F024B" w:rsidRPr="009F024B" w:rsidTr="009F024B">
        <w:trPr>
          <w:trHeight w:val="285"/>
          <w:jc w:val="center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6" w:type="dxa"/>
            <w:gridSpan w:val="2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9F024B" w:rsidRPr="009F024B" w:rsidTr="009F024B">
        <w:trPr>
          <w:trHeight w:val="315"/>
          <w:jc w:val="center"/>
        </w:trPr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76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142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3з/15дз/1дз(к)/7э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791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238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8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9F024B" w:rsidRPr="009F024B" w:rsidTr="009F024B">
        <w:trPr>
          <w:trHeight w:val="315"/>
          <w:jc w:val="center"/>
        </w:trPr>
        <w:tc>
          <w:tcPr>
            <w:tcW w:w="13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учебные дисциплины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3з/10дз/4э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8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F024B" w:rsidRPr="009F024B" w:rsidTr="009F024B">
        <w:trPr>
          <w:trHeight w:val="31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1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1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4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 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7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З, З,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Э, 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учебные дисциплины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0з/3дз/3э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024B" w:rsidRPr="009F024B" w:rsidTr="009F024B">
        <w:trPr>
          <w:trHeight w:val="69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ОУДп.12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6F1E47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ДЗ, - , 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3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ОУДп.13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3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ОУДп.14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3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ОУДп.15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0з/1дз/2дз(к)/0э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F024B" w:rsidRPr="009F024B" w:rsidTr="009F024B">
        <w:trPr>
          <w:trHeight w:val="251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УД.16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83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УД.17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бюджетной грамотности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F024B" w:rsidRPr="009F024B" w:rsidTr="009F024B">
        <w:trPr>
          <w:trHeight w:val="417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УД.18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F024B" w:rsidRPr="009F024B" w:rsidTr="009F024B">
        <w:trPr>
          <w:trHeight w:val="61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УД.19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76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D41D31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</w:p>
        </w:tc>
        <w:tc>
          <w:tcPr>
            <w:tcW w:w="2142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0з/14дз/2э+4эк+1э(к)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791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38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8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F024B" w:rsidRPr="009F024B" w:rsidTr="009F024B">
        <w:trPr>
          <w:trHeight w:val="480"/>
          <w:jc w:val="center"/>
        </w:trPr>
        <w:tc>
          <w:tcPr>
            <w:tcW w:w="1384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766" w:type="dxa"/>
            <w:gridSpan w:val="2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учебный цикл</w:t>
            </w:r>
          </w:p>
        </w:tc>
        <w:tc>
          <w:tcPr>
            <w:tcW w:w="2142" w:type="dxa"/>
            <w:shd w:val="clear" w:color="000000" w:fill="C0C0C0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0з/3дз/1э(к)</w:t>
            </w:r>
          </w:p>
        </w:tc>
        <w:tc>
          <w:tcPr>
            <w:tcW w:w="1164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91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4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38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6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6" w:type="dxa"/>
            <w:gridSpan w:val="2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7" w:type="dxa"/>
            <w:shd w:val="clear" w:color="000000" w:fill="C0C0C0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F024B" w:rsidRPr="009F024B" w:rsidTr="00F17638">
        <w:trPr>
          <w:trHeight w:val="57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F024B" w:rsidRPr="009F024B" w:rsidTr="00F17638">
        <w:trPr>
          <w:trHeight w:val="55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F17638">
        <w:trPr>
          <w:trHeight w:val="431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Санитария и гигиена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физиологии кожи и волос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Э(к)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рисунок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3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жизнедеятельности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35"/>
          <w:jc w:val="center"/>
        </w:trPr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76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2142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0з/10дз/2э+4эк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91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84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38" w:type="dxa"/>
            <w:shd w:val="clear" w:color="auto" w:fill="FDE9D9" w:themeFill="accent6" w:themeFillTint="33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6" w:type="dxa"/>
            <w:gridSpan w:val="2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6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7" w:type="dxa"/>
            <w:shd w:val="clear" w:color="auto" w:fill="FDE9D9" w:themeFill="accent6" w:themeFillTint="33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стрижек и укладок волос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0з/3дз/1э+1эк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8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6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6" w:type="dxa"/>
            <w:gridSpan w:val="2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6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024B" w:rsidRPr="009F024B" w:rsidTr="009F024B">
        <w:trPr>
          <w:trHeight w:val="420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Стрижки и укладки волос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05"/>
          <w:jc w:val="center"/>
        </w:trPr>
        <w:tc>
          <w:tcPr>
            <w:tcW w:w="13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6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45"/>
          <w:jc w:val="center"/>
        </w:trPr>
        <w:tc>
          <w:tcPr>
            <w:tcW w:w="13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95"/>
          <w:jc w:val="center"/>
        </w:trPr>
        <w:tc>
          <w:tcPr>
            <w:tcW w:w="1384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02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химической завивки волос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0з/2дз/1эк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024B" w:rsidRPr="009F024B" w:rsidTr="009F024B">
        <w:trPr>
          <w:trHeight w:val="355"/>
          <w:jc w:val="center"/>
        </w:trPr>
        <w:tc>
          <w:tcPr>
            <w:tcW w:w="13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376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Химическая завивка волос 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ДЗ(к)</w:t>
            </w:r>
          </w:p>
        </w:tc>
        <w:tc>
          <w:tcPr>
            <w:tcW w:w="116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1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35"/>
          <w:jc w:val="center"/>
        </w:trPr>
        <w:tc>
          <w:tcPr>
            <w:tcW w:w="13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УП.02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435"/>
          <w:jc w:val="center"/>
        </w:trPr>
        <w:tc>
          <w:tcPr>
            <w:tcW w:w="13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24B" w:rsidRPr="009F024B" w:rsidTr="009F024B">
        <w:trPr>
          <w:trHeight w:val="345"/>
          <w:jc w:val="center"/>
        </w:trPr>
        <w:tc>
          <w:tcPr>
            <w:tcW w:w="1384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03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окрашивания волос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0з/2дз/1э+1эк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F024B" w:rsidRPr="009F024B" w:rsidTr="009F024B">
        <w:trPr>
          <w:trHeight w:val="369"/>
          <w:jc w:val="center"/>
        </w:trPr>
        <w:tc>
          <w:tcPr>
            <w:tcW w:w="13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376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волос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</w:p>
        </w:tc>
        <w:tc>
          <w:tcPr>
            <w:tcW w:w="116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1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9F024B" w:rsidRPr="009F024B" w:rsidTr="009F024B">
        <w:trPr>
          <w:trHeight w:val="330"/>
          <w:jc w:val="center"/>
        </w:trPr>
        <w:tc>
          <w:tcPr>
            <w:tcW w:w="1384" w:type="dxa"/>
            <w:shd w:val="clear" w:color="000000" w:fill="D9D9D9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04</w:t>
            </w:r>
          </w:p>
        </w:tc>
        <w:tc>
          <w:tcPr>
            <w:tcW w:w="3766" w:type="dxa"/>
            <w:gridSpan w:val="2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Оформление причесок</w:t>
            </w:r>
          </w:p>
        </w:tc>
        <w:tc>
          <w:tcPr>
            <w:tcW w:w="2142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0з/3дз/1эк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4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8" w:type="dxa"/>
            <w:shd w:val="clear" w:color="000000" w:fill="D9D9D9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  <w:shd w:val="clear" w:color="000000" w:fill="BFBFB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F024B" w:rsidRPr="009F024B" w:rsidTr="009F024B">
        <w:trPr>
          <w:trHeight w:val="403"/>
          <w:jc w:val="center"/>
        </w:trPr>
        <w:tc>
          <w:tcPr>
            <w:tcW w:w="13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376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прически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ДЗ,ДЗ</w:t>
            </w:r>
          </w:p>
        </w:tc>
        <w:tc>
          <w:tcPr>
            <w:tcW w:w="116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1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4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УП.04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lang w:eastAsia="ru-RU"/>
              </w:rPr>
              <w:t>ПП.04</w:t>
            </w:r>
          </w:p>
        </w:tc>
        <w:tc>
          <w:tcPr>
            <w:tcW w:w="376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164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D6E3BC" w:themeFill="accent3" w:themeFillTint="66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38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D6E3BC" w:themeFill="accent3" w:themeFillTint="66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9F024B" w:rsidRPr="009F024B" w:rsidTr="009F024B">
        <w:trPr>
          <w:trHeight w:val="390"/>
          <w:jc w:val="center"/>
        </w:trPr>
        <w:tc>
          <w:tcPr>
            <w:tcW w:w="1384" w:type="dxa"/>
            <w:shd w:val="clear" w:color="000000" w:fill="F2DCDB"/>
            <w:noWrap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3766" w:type="dxa"/>
            <w:gridSpan w:val="2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142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З, ДЗ</w:t>
            </w:r>
          </w:p>
        </w:tc>
        <w:tc>
          <w:tcPr>
            <w:tcW w:w="1164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1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6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" w:type="dxa"/>
            <w:shd w:val="clear" w:color="000000" w:fill="F2DCDB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F024B" w:rsidRPr="009F024B" w:rsidTr="009F024B">
        <w:trPr>
          <w:trHeight w:val="495"/>
          <w:jc w:val="center"/>
        </w:trPr>
        <w:tc>
          <w:tcPr>
            <w:tcW w:w="5150" w:type="dxa"/>
            <w:gridSpan w:val="3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4з/30дз/15э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9F024B" w:rsidRPr="009F024B" w:rsidTr="009F024B">
        <w:trPr>
          <w:trHeight w:val="480"/>
          <w:jc w:val="center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8505" w:type="dxa"/>
            <w:gridSpan w:val="10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3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F024B" w:rsidRPr="009F024B" w:rsidTr="009F024B">
        <w:trPr>
          <w:trHeight w:val="480"/>
          <w:jc w:val="center"/>
        </w:trPr>
        <w:tc>
          <w:tcPr>
            <w:tcW w:w="9247" w:type="dxa"/>
            <w:gridSpan w:val="6"/>
            <w:vMerge w:val="restart"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из расчета 4 часа на одного обучающегося 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каждый учебный год.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выпускной  квалификационной</w:t>
            </w:r>
            <w:proofErr w:type="gramEnd"/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                                                                                                      (выпускная практическая квалификационная работа и письменная экзаменационна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работа) 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проведения: с 15.06.2020 г. по 29.06.2020 г. (2 недели)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</w:tr>
      <w:tr w:rsidR="009F024B" w:rsidRPr="009F024B" w:rsidTr="009F024B">
        <w:trPr>
          <w:trHeight w:val="540"/>
          <w:jc w:val="center"/>
        </w:trPr>
        <w:tc>
          <w:tcPr>
            <w:tcW w:w="9247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</w:tr>
      <w:tr w:rsidR="009F024B" w:rsidRPr="009F024B" w:rsidTr="009F024B">
        <w:trPr>
          <w:trHeight w:val="735"/>
          <w:jc w:val="center"/>
        </w:trPr>
        <w:tc>
          <w:tcPr>
            <w:tcW w:w="9247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</w:tr>
      <w:tr w:rsidR="009F024B" w:rsidRPr="009F024B" w:rsidTr="009F024B">
        <w:trPr>
          <w:trHeight w:val="645"/>
          <w:jc w:val="center"/>
        </w:trPr>
        <w:tc>
          <w:tcPr>
            <w:tcW w:w="9247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  <w:r w:rsidR="00D41D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т. ч. экзаменов </w:t>
            </w:r>
            <w:bookmarkStart w:id="0" w:name="_GoBack"/>
            <w:bookmarkEnd w:id="0"/>
            <w:r w:rsidRPr="009F02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квалификационных)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F024B" w:rsidRPr="009F024B" w:rsidTr="009F024B">
        <w:trPr>
          <w:trHeight w:val="420"/>
          <w:jc w:val="center"/>
        </w:trPr>
        <w:tc>
          <w:tcPr>
            <w:tcW w:w="9247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</w:t>
            </w:r>
            <w:proofErr w:type="spellEnd"/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зачётов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9F024B" w:rsidRPr="009F024B" w:rsidTr="00F17638">
        <w:trPr>
          <w:trHeight w:val="291"/>
          <w:jc w:val="center"/>
        </w:trPr>
        <w:tc>
          <w:tcPr>
            <w:tcW w:w="9247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F024B" w:rsidRPr="009F024B" w:rsidRDefault="009F024B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9F024B" w:rsidRDefault="009F024B" w:rsidP="00377DB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024B" w:rsidSect="00F742FE">
      <w:pgSz w:w="16839" w:h="11907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A7A"/>
    <w:multiLevelType w:val="hybridMultilevel"/>
    <w:tmpl w:val="29421E8C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24A77"/>
    <w:multiLevelType w:val="multilevel"/>
    <w:tmpl w:val="07661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985512"/>
    <w:multiLevelType w:val="multilevel"/>
    <w:tmpl w:val="9660550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5EF1D86"/>
    <w:multiLevelType w:val="hybridMultilevel"/>
    <w:tmpl w:val="9E0EE866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577"/>
    <w:multiLevelType w:val="hybridMultilevel"/>
    <w:tmpl w:val="3AF41A18"/>
    <w:lvl w:ilvl="0" w:tplc="39EEADD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6F0160"/>
    <w:multiLevelType w:val="hybridMultilevel"/>
    <w:tmpl w:val="CA7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9C1"/>
    <w:multiLevelType w:val="hybridMultilevel"/>
    <w:tmpl w:val="E6F8512C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E09BE"/>
    <w:multiLevelType w:val="hybridMultilevel"/>
    <w:tmpl w:val="D1764EA8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C907FD"/>
    <w:multiLevelType w:val="hybridMultilevel"/>
    <w:tmpl w:val="22E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1354"/>
    <w:multiLevelType w:val="hybridMultilevel"/>
    <w:tmpl w:val="5AC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5E57"/>
    <w:multiLevelType w:val="hybridMultilevel"/>
    <w:tmpl w:val="00D6562A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3C03A3"/>
    <w:multiLevelType w:val="hybridMultilevel"/>
    <w:tmpl w:val="5E182D08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616DE1"/>
    <w:multiLevelType w:val="hybridMultilevel"/>
    <w:tmpl w:val="412C9D3C"/>
    <w:lvl w:ilvl="0" w:tplc="8DF2E986">
      <w:start w:val="1"/>
      <w:numFmt w:val="bullet"/>
      <w:lvlText w:val="–"/>
      <w:lvlJc w:val="left"/>
      <w:pPr>
        <w:tabs>
          <w:tab w:val="num" w:pos="1170"/>
        </w:tabs>
        <w:ind w:left="45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A37065"/>
    <w:multiLevelType w:val="hybridMultilevel"/>
    <w:tmpl w:val="2E3C387C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425C74"/>
    <w:multiLevelType w:val="hybridMultilevel"/>
    <w:tmpl w:val="3056A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4239B1"/>
    <w:multiLevelType w:val="hybridMultilevel"/>
    <w:tmpl w:val="12B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46B97"/>
    <w:multiLevelType w:val="multilevel"/>
    <w:tmpl w:val="B1661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9D2525"/>
    <w:multiLevelType w:val="hybridMultilevel"/>
    <w:tmpl w:val="7AEC3B82"/>
    <w:lvl w:ilvl="0" w:tplc="7292B4A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A03930"/>
    <w:multiLevelType w:val="multilevel"/>
    <w:tmpl w:val="2B1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49551ED"/>
    <w:multiLevelType w:val="hybridMultilevel"/>
    <w:tmpl w:val="6972B71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602B6"/>
    <w:multiLevelType w:val="hybridMultilevel"/>
    <w:tmpl w:val="4CEE9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B02B2"/>
    <w:multiLevelType w:val="hybridMultilevel"/>
    <w:tmpl w:val="45E0EDC6"/>
    <w:lvl w:ilvl="0" w:tplc="B09CC6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E604C0"/>
    <w:multiLevelType w:val="hybridMultilevel"/>
    <w:tmpl w:val="C1E27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6"/>
  </w:num>
  <w:num w:numId="14">
    <w:abstractNumId w:val="18"/>
  </w:num>
  <w:num w:numId="15">
    <w:abstractNumId w:val="13"/>
  </w:num>
  <w:num w:numId="16">
    <w:abstractNumId w:val="5"/>
  </w:num>
  <w:num w:numId="17">
    <w:abstractNumId w:val="6"/>
  </w:num>
  <w:num w:numId="18">
    <w:abstractNumId w:val="22"/>
  </w:num>
  <w:num w:numId="19">
    <w:abstractNumId w:val="10"/>
  </w:num>
  <w:num w:numId="20">
    <w:abstractNumId w:val="0"/>
  </w:num>
  <w:num w:numId="21">
    <w:abstractNumId w:val="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1"/>
    <w:rsid w:val="00065BA6"/>
    <w:rsid w:val="0009137A"/>
    <w:rsid w:val="000B7298"/>
    <w:rsid w:val="000D1272"/>
    <w:rsid w:val="00162E99"/>
    <w:rsid w:val="00173BC0"/>
    <w:rsid w:val="001E6861"/>
    <w:rsid w:val="002357C3"/>
    <w:rsid w:val="00240A3E"/>
    <w:rsid w:val="0024629E"/>
    <w:rsid w:val="00261DE4"/>
    <w:rsid w:val="002A6819"/>
    <w:rsid w:val="003119FE"/>
    <w:rsid w:val="003351DC"/>
    <w:rsid w:val="003721E0"/>
    <w:rsid w:val="00377DB4"/>
    <w:rsid w:val="003B5C0C"/>
    <w:rsid w:val="003D14F3"/>
    <w:rsid w:val="003D55F5"/>
    <w:rsid w:val="003E301E"/>
    <w:rsid w:val="003E4A96"/>
    <w:rsid w:val="0043447E"/>
    <w:rsid w:val="004472ED"/>
    <w:rsid w:val="00452233"/>
    <w:rsid w:val="00463E2A"/>
    <w:rsid w:val="004A6560"/>
    <w:rsid w:val="004B1013"/>
    <w:rsid w:val="004C156A"/>
    <w:rsid w:val="004F38B7"/>
    <w:rsid w:val="00510E33"/>
    <w:rsid w:val="00581366"/>
    <w:rsid w:val="00605318"/>
    <w:rsid w:val="00613D8F"/>
    <w:rsid w:val="00666404"/>
    <w:rsid w:val="006670E1"/>
    <w:rsid w:val="006E21BC"/>
    <w:rsid w:val="006F1E47"/>
    <w:rsid w:val="007035A3"/>
    <w:rsid w:val="0071416D"/>
    <w:rsid w:val="00720F5F"/>
    <w:rsid w:val="00741D46"/>
    <w:rsid w:val="00746BCC"/>
    <w:rsid w:val="00777C54"/>
    <w:rsid w:val="00780626"/>
    <w:rsid w:val="007B58D1"/>
    <w:rsid w:val="007C0C81"/>
    <w:rsid w:val="007D43F4"/>
    <w:rsid w:val="008004CC"/>
    <w:rsid w:val="00805CDF"/>
    <w:rsid w:val="00810135"/>
    <w:rsid w:val="008378ED"/>
    <w:rsid w:val="00866D8E"/>
    <w:rsid w:val="00916B3C"/>
    <w:rsid w:val="009371AC"/>
    <w:rsid w:val="00942455"/>
    <w:rsid w:val="00952731"/>
    <w:rsid w:val="00955330"/>
    <w:rsid w:val="00961DAE"/>
    <w:rsid w:val="009812DA"/>
    <w:rsid w:val="009A611A"/>
    <w:rsid w:val="009C4D90"/>
    <w:rsid w:val="009F024B"/>
    <w:rsid w:val="00A034DE"/>
    <w:rsid w:val="00A875FA"/>
    <w:rsid w:val="00AA7AD8"/>
    <w:rsid w:val="00AB25C5"/>
    <w:rsid w:val="00AF2C45"/>
    <w:rsid w:val="00B455A6"/>
    <w:rsid w:val="00B92101"/>
    <w:rsid w:val="00BC733A"/>
    <w:rsid w:val="00C048CD"/>
    <w:rsid w:val="00C40996"/>
    <w:rsid w:val="00C45F99"/>
    <w:rsid w:val="00CD164F"/>
    <w:rsid w:val="00CE16C6"/>
    <w:rsid w:val="00D13B5E"/>
    <w:rsid w:val="00D23B97"/>
    <w:rsid w:val="00D41D31"/>
    <w:rsid w:val="00D4447D"/>
    <w:rsid w:val="00D6325D"/>
    <w:rsid w:val="00D82B03"/>
    <w:rsid w:val="00D8743A"/>
    <w:rsid w:val="00DA1619"/>
    <w:rsid w:val="00DD373B"/>
    <w:rsid w:val="00E01797"/>
    <w:rsid w:val="00E1672A"/>
    <w:rsid w:val="00E430F9"/>
    <w:rsid w:val="00F120C6"/>
    <w:rsid w:val="00F1686E"/>
    <w:rsid w:val="00F17638"/>
    <w:rsid w:val="00F33322"/>
    <w:rsid w:val="00F56742"/>
    <w:rsid w:val="00F742F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30E3"/>
  <w15:docId w15:val="{BE4FA101-101B-447B-BDB5-F828D6B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5D"/>
  </w:style>
  <w:style w:type="paragraph" w:styleId="1">
    <w:name w:val="heading 1"/>
    <w:basedOn w:val="a"/>
    <w:next w:val="a"/>
    <w:link w:val="10"/>
    <w:uiPriority w:val="99"/>
    <w:qFormat/>
    <w:rsid w:val="00916B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B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B3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6B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6B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3C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2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16B3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rsid w:val="00916B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916B3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916B3C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916B3C"/>
    <w:rPr>
      <w:b/>
      <w:bCs/>
    </w:rPr>
  </w:style>
  <w:style w:type="character" w:customStyle="1" w:styleId="lorearticlepreviewfont">
    <w:name w:val="lore_article_preview_font"/>
    <w:rsid w:val="00916B3C"/>
  </w:style>
  <w:style w:type="paragraph" w:customStyle="1" w:styleId="ConsPlusTitle">
    <w:name w:val="ConsPlusTitle"/>
    <w:rsid w:val="0091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916B3C"/>
    <w:rPr>
      <w:rFonts w:cs="Times New Roman"/>
      <w:color w:val="106BBE"/>
    </w:rPr>
  </w:style>
  <w:style w:type="paragraph" w:styleId="20">
    <w:name w:val="Body Text 2"/>
    <w:basedOn w:val="a"/>
    <w:link w:val="21"/>
    <w:rsid w:val="00916B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16B3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E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8%20&#1059;&#1063;&#1045;&#1041;&#1053;&#1067;&#1045;%20&#1055;&#1051;&#1040;&#1053;&#1067;\&#1055;&#1056;&#1054;&#1060;&#1045;&#1057;&#1057;&#1048;&#1048;%202018\&#1055;&#1072;&#1088;&#1080;&#1082;&#1084;&#1072;&#1093;&#1077;&#1088;%202018\&#1057;&#1090;&#1072;&#1088;&#1099;&#1081;%20&#1084;&#1072;&#1082;&#1077;&#1090;%20&#1073;&#1077;&#1079;%20&#1087;&#1088;&#1072;&#1082;&#1090;&#1080;&#1082;&#1080;\&#1059;&#1095;.%20&#1087;&#1083;&#1072;&#1085;%20&#1055;&#1040;&#1056;&#1048;&#1050;&#1052;&#1040;&#1061;&#1045;&#1056;%202018%20&#1041;&#1077;&#1079;%20&#1069;&#1082;&#1086;&#1083;&#1086;&#1075;&#1080;&#1080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2018-09-10T06:25:00Z</cp:lastPrinted>
  <dcterms:created xsi:type="dcterms:W3CDTF">2014-10-01T08:29:00Z</dcterms:created>
  <dcterms:modified xsi:type="dcterms:W3CDTF">2019-12-12T13:10:00Z</dcterms:modified>
</cp:coreProperties>
</file>